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«Камчатский калейдоскоп» 9 ПВ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9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КРАСОТЫ Г. ПЕТРОПАВЛОВСКА-КАМЧАТСКОГО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 встретим вас на комфортабельном автомобиле и отправимся на смотровую площадку «Высотная» с видом на морской порт и город.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краевой столице — Петропавловске-Камчатском, есть как минимум два места, которые стоит обязательно посетить — это сопка Петровская и сопка Мишенная.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Сопка Петровская соприкасается с Авачинской бухтой и является излюбленным местом для прогулок у местных жителей. Она расположена в историческом центре города и стала для населения важным наследием с героическим прошлым. На сопке установлен памятник героям 3-й батареи лейтенанта А.П. Максутова, которые отважно держали оборону, имея в арсенале лишь 5 орудий против 30 орудий противника.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Сопка Мишенная (высота 381 метр) — гора в черте города с лучшим панорамным видом на Петропавловск-Камчатский, здесь открывается обзор на Авачинскую бухту и вулканы южной группы.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мы посетим мыс Маячный, где устроим небольшой перекус. Здесь мы увидим маяк Петропавловский, который был построен еще в 1850 году и продолжает указывать путь суднам по сей день, удивительный птичий базар, где стаи птиц – чаек, бакланов, кайр и других видов – приютились на скалистом побережье Тихого океана, покрыв его живым ковром, чтобы отдыхать, размножаться и жить. Мы впечатлимся видами Авачинской бухты.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взор упадёт на бухты Малая Лагерная, Средняя Лагерная, Большая Лагерная, на берегах которых мы будем делать потрясающие фотографии, гулять по пляжу, собирать мидии и пробовать в местных кафе блюда из свежих морепродуктов.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мы заберемся на смотровую площадку Три Брата с шикарным видом на одноименные скалы, называемыми «Символом Авачинской бухты», которые выглядывают наружу из глубин на фоне Вилючинского вулкана и входом в Авачинскую бухту.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Расстояние в 35 км туда обратно займет 5-7 часов.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квартиру г. Петропавловск-Камчатский.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2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ДИКАЯ ПРИРОДА КАМЧАТКИ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день на Камчатке будет особенно насыщенным. Проедем Вилючинский перевал, в окрестностях которого находятся несколько вулканов, включая Мутновский, Горелый и Вилючинский. Также здесь можно наблюдать многочисленные фумаролы - отверстия и трещины в земле, из которых выходят горячие газы и пар.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увидите мини-долину гейзеров. Это группа Дачных горячих источников, расположенная в небольшом ущелье за Мутновской геотермальной электростанцией, которую и называют Малой или Мини долиной гейзеров. На самом же деле это активное фумарольное поле, горячие газы которого подогревают холодную воду горного ручья, и в результате можно наблюдать фонтаны горячей воды и пара. Кроме того, здесь имеются множество бурлящих водяных и грязевых котлов. Далее доберемся до Водопада Спокойного, высотой 40 метров, где насладимся красивыми пейзажами.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Протяженность маршрута: 8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Тайминг и расстояние: 7-8 часов, 100 км по бездорожью.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квартиру г. Петропавловск-Камчатский.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3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ВЕЛИКОЛЕПНЫЙ ВАЧКАЖЕЦ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Посещаем горный массив Вачкажец, являющийся местом силы, скопившим потоки положительной энергии.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Земли — одно из самых живописных мест на Камчатке с живой нетронутой природой. На его территории комплекса не так пустынно, как у вулканов Горелый, Мутновский или Толбачик. Наоборот, здесь присутствует буйная растительность, много цветов, ягод и животных.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 увидим каскадные водопады, насладимся тишиной и свежим воздухом. Посетим небольшое, но красивое озеро Тахколоч, возникшее у горного массива Вачкажец, горный цирк, где можно увидеть великолепные ледники, водопады и горные тропы, которые создают неповторимую атмосферу.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по расписанию обед и после мы отправимся в санаторий Начикинский, где искупаемся в бассейне с горячей термально-минеральной водой! Вода в источниках содержит множество полезных минералов, таких как сера, кальций, магний и другие, которые помогают улучшить здоровье и самочувствие.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Этот санаторий был основан еще в 1960-х горах, туда привозили космонавтов и партийных деятелей во времена Советского Союза.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Протяженность маршрута 13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Тайминг и расстояние: 11 часов, 160 км по бездорожью.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квартиру г. Петропавловск-Камчатский.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4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К КОРАБЛЮ ПУСТЫНИ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экскурсионный день начинается с самого утра, ведь сегодня нам предстоит подняться на Экструзию верблюд — скальный массив с двумя вершинами, образовавшийся в результате извержений, прогулки по маршруту по руслу Сухой реки и по черному песку вдоль берега Тихого Океана!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8-9 часов мы покидаем уютное место ночевки и на комфортном транспорте отправляемся к руслу реки Сухая, находящемуся в 30 километрах от города Петропавловска-Камчатского.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Остановка на русле — хорошая возможность размять ноги и полюбоваться необычным пейзажем. Мы увидим сухое русло реки, которое наполняется водой только в половодье и в период сильных дождей. Здесь мы выкладываем свои каменные пирамидки, погружаясь в волшебную атмосферу этого необычного места.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наше путешествие ведет нас к подножию величественных вулканов — Корякского и Авачинского. Поднявшись на высокогорную стоянку, мы проводим краткий инструктаж и начинаем пешую часть маршрута к экструзии Верблюд (место выхода лавы на поверхности). Поднимаясь на вулкан, мы наслаждаемся фантастическими пейзажами вокруг. Хорошая возможность сделать эффектные фото!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Спускаться будем уже другим маршрутом, не менее живописным.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Спустившись с экструзии, мы пересаживаемся на джип и направляемся к Халактырскому пляжу, расположенному у самого океана. Это место вдохновляет своей красотой — черный песок и бескрайний океан создают неповторимую картину. Здесь мы проводим некоторое время, отдыхаем, угощаемся вкусным обедом, наслаждаемся красотой океана, делаем красивые фото!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день завершается возвращением домой, но воспоминания о приключениях на Камчатке останутся с вами надолго.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на автомобиле к подножию вулканов занимает около часа, пеший маршрут к экструзии Верблюд и обратно — примерно 2,5 часа, а переезд к Халактырскому пляжу — 1,5 часа. Время, проведенное на океане, неограниченно, чтобы вы могли насладиться каждым моментом этого неповторимого опыта.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квартиру г. Петропавловск-Камчатский.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Протяженность маршрута: 3 км.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5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ЗНАКОМСТВО С ОГНЕННОЙ ДУШОЙ КАМЧАТКИ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путь сегодня лежит через Вилючинский перевал, где открываются великолепные виды на окружающие вулканы, горные хребты и долины. В дороге мы насладимся красивыми пейзажами, увидим уникальные геологические образования и познакомимся с дикой природой Камчатки.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Восхождение на вулкан Горелый.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к вулкану мы увидим невероятные ледяные пещеры. Всю же красоту вулкана можно будет ощутить, поднявшись к вершине и заглянув в его кратеры, которых более десятка. Наиболее интересны из них — это кратеры «Голубое озеро» и «Активный». Самый большой кратер вулкана — «Голубое озеро». Он представляет собой вытянутую чашу длиной в рамках экскурсионной программы полкилометра, с крутыми стенами высотой до 200 метров. На дне его находится красивейшее озеро ярко-голубого цвета.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Тайминг и расстояние: Восхождение в среднем занимает 2,5 часа! Протяженность: 9 км. Набор высоты 800 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 программы не менее 8 часов!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квартиру в г. Петропавловск-Камчатский.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6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СВОБОДНЫЙ ПО УМОЛЧАНИЮ ИЛИ НА ВЫБОР: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ЭТНИЧЕСКОЕ СТОЙБИЩЕ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Мы отправляемся в этническое стойбище, где увидим этнический концерт, интересный мастер класс по корякским танцам, красивая фотосессия в национальной одежде, вкуснейший камчатский чай в яранге и лепешки с костра.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Приедем на базу отдыха «Озерки», где будет включено купание в сероводородных минеральных горячих источниках. После вас ждет обед - шурпа из оленины, такой вкуснятины вы точно не пробовали.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Тайминг и расстояние: 6 часов, 100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ОЗЕРО ТОЛМАЧЕВО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Сделаем отличные снимки в фотозоне трехсотлетней каменной березы (березы Эрмана), прогуляемся к Медвежьей чаше — озеру, образованному из-за взрыва вулканического газа и пообедаем на берегу песчаного озера Толмачево. После этого заедем в Апачинский санаторий и искупаемся в целебных источниках. В поселке Сокоч мы отведаем знаменитые Сокочинские пирожки в кафе «Пирожковый рай». Эти пирожки обладают огромным размером и большим разнообразием вкусов, считаются фирменным блюдом, буквально деликатесом Камчатки! Также нас ждет загадочное озеро с плавающими островами!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Тайминг и расстояние: 12 часов, 300 км.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КАНЬОН ОПАСНЫЙ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Сегодня совершим поездку до каньона Опасный – огромного разлома, в котором со 100-метровой высоты вниз устремился мощный водопад, находящийся у подножия Мутновского вулкана. Увидим живописную реку Паратунку, берущую свое начало на склонах вулкана Горелый и окруженную горами и лесами.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пути мы посетим лавовые пещеры вулкана Горелого, образовавшиеся в результате извержения вулкана в далеком прошлом. Пещеры состоят из застывшей лавы, которая имеет различные оттенки красного, черного и желтого цветов. Одной из самых популярных пещер является пещера «Горелая», которая имеет длину около 300 метров и глубину 15 метров. Здесь можно увидеть множество красивых образований из лавы. (маршрут осуществляется не раньше 30 июля)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мы приезжаем в поселок Термальный, где будет возможность посетить бассейн с минеральной горячей водой, известный своими оздоровительными свойствами и отличным расслабляющим эффектом! Нас ждет купание в горячих природных минеральных источниках.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Тайминг и расстояние: 10 часов, 100 км. Возвращение в квартиру в г. Петропавловск -Камчатский.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7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МОРСКИМ ВОЛНАМ КАМЧАТКИ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прогулка в Бухта Русская с высадкой на берег и морской рыбалкой.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Достопримечательности, которые вы увидите во время экскурсии: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Авачинская бухта</w:t>
      </w:r>
      <w:r>
        <w:br/>
      </w:r>
      <w:r>
        <w:rPr>
          <w:rFonts w:ascii="Times New Roman" w:hAnsi="Times New Roman"/>
          <w:b w:val="0"/>
          <w:i w:val="0"/>
          <w:color w:val="000000"/>
          <w:sz w:val="24"/>
        </w:rPr>
        <w:t>Остров Старичков</w:t>
      </w:r>
      <w:r>
        <w:br/>
      </w:r>
      <w:r>
        <w:rPr>
          <w:rFonts w:ascii="Times New Roman" w:hAnsi="Times New Roman"/>
          <w:b w:val="0"/>
          <w:i w:val="0"/>
          <w:color w:val="000000"/>
          <w:sz w:val="24"/>
        </w:rPr>
        <w:t>Бухта Русская</w:t>
      </w:r>
      <w:r>
        <w:br/>
      </w:r>
      <w:r>
        <w:rPr>
          <w:rFonts w:ascii="Times New Roman" w:hAnsi="Times New Roman"/>
          <w:b w:val="0"/>
          <w:i w:val="0"/>
          <w:color w:val="000000"/>
          <w:sz w:val="24"/>
        </w:rPr>
        <w:t>Скалы Три Брата</w:t>
      </w:r>
      <w:r>
        <w:br/>
      </w:r>
      <w:r>
        <w:rPr>
          <w:rFonts w:ascii="Times New Roman" w:hAnsi="Times New Roman"/>
          <w:b w:val="0"/>
          <w:i w:val="0"/>
          <w:color w:val="000000"/>
          <w:sz w:val="24"/>
        </w:rPr>
        <w:t>Лежбище Сивучей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Продолжительность программы: 11 часов.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Программа: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Сбор группы, посадка на катер, инструктаж.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Наш путь начнется с выхода в бухту Раковая, и мы направимся к воротам Авачинской бухты в открытый океан.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Авачинская бухта признана одной из самых больших и красивых бухт в мире. Огромная, спокойная и красивейшая бухта, а местные рыбаки горделиво говорят, что весь морской флот может уместиться в ней.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западной стороны в нее впадают две живописные рыбные реки: Авача и Паратунка. Отсюда открывается вид на Корякский, Авачинский и Вилючинский вулканы. Вдоль северного берега бухты раскинулся Петропавловск-Камчатский.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пути бухта Завойко, бухта Шлюпочная, мыс Маячный и бухты Лагерные.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Первая остановка — знаменитые скалы Три Брата. Согласно легенде, в незапамятные времена эти каменные столбы были прекрасными юношами, принадлежавшими к одному из местных племен. Жители сильно страдали от цунами, и братья решили защитить свой народ от гигантских волн. Встав у входа в бухту, они не позволили цунами проникнуть в нее. Так они стоят до сих пор.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Переход в открытый океан (Авачинский залив) к острову Старичков.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Осмотр птичьих базаров. Мы обойдем его со всех сторон и вплотную полюбуемся ими с борта катера.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 берегов находятся цепи маленьких островов — кеккуры. У Старичкова их два: Караульный и Часовой. Сам остров — особо охраняемая территория, поэтому высадка на берег разрешена только в научных целях. На этом небольшом острове 44 гнездовые колонии 11 видов морских колониальных птиц, и получил он своё название благодаря птицам стАрикам. Весь остров окружен прибрежными рифами и другие интересные места маршрута, камнями, на которых часто встречаются нерпы.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Переход к мысу Крутой. Следующая остановка — рыбалка. А поймать здесь можно камбалу, окуня, навагу, ленка, палтуса, треску, бычка.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этими трофеями, выловленными лично Вами, будет приготовлена ароматная уха и весь улов после прогулки по желанию вы можете забрать с собой.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Переход к Мысу Кекурный.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Осмотр лежбища сивучей (морских львов).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Сивучи живут гаремами и иногда устраивают потасовки между собой. Эти морские львы — крупнейший представитель семейства ушастых тюленей.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Хотя сивучи и не находятся под угрозой вымирания, они являются охраняемым видом. В Красной книге IUCN внесены в категорию EN A1b — опасность исчезновения в недалёком будущем.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Переход в бухту Русская. Высадка на берег.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Впереди — таинственная бухта Русская. Без преувеличения, это одно из наиболее красочных и живописных мест Камчатки. До 1952 года отмечалась на картах под местным ительменским названием Ахомтен.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Бухта знаменита запасами пресной питьевой воды: вытекая из источников, она собирается в русло небольшой реки. Выше над бухтой находится чудесное озеро. Вода в нем славится высоким уровнем содержания серебра. Она может не портиться очень долго, сохраняет свою свежесть и другие интересные места маршрута, вкусовые качества. Это имеет большое значение в дальних плаваниях.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прибытии высаживаемся на берег, обедаем, осматриваем заброшенный корабль. Желающим предложим непродолжительную пешую прогулку к горному озеру.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Вдоволь насладившись пейзажами, покидаем живописную бухту и отправляемся в сторону города. На обратном пути посещаем остров Бабушкин Камень и бухту Тихую.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18.00 Прибытие на пирс.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квартиру г. Петропавловск-Камчатский.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8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8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РЫБАЛКА НА РЕКЕ БЫСТРАЯ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День начнется с настоящего сплава и камчатской рыбалки на реке Быстрая (здесь водятся разнообразные виды лососевых и не только).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Какая же рыбалка без ухи — сами наловим рыбы, сами сварим уху, сами отведаем невероятно ароматное блюдо!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Далее будет купание в Малкинских источниках, расположенных в уютной зеленой долине реки Ключевская, окруженной сопками.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Температура воды здесь достигает 80°С, а купание в них считается оздоровительной процедурой, ведь в состав воды входит множество полезных элементов.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Закупка рыбопродукции и сувениров.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9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Закупка рыбопродукции и сувениров. Трансфер в аэропорт.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«Камчатский калейдоскоп» 9 ПВ</dc:title>
  <dc:subject>Программа тура по дням</dc:subject>
  <dc:description/>
</cp:coreProperties>
</file>