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«Дагестанский калейдоскоп» 4 дня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4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Сулагский каньон,  Пещера «Нохъо», скала «Тёщин язык»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Встреча в г. Махачкала у гостиницы в 8:15, начало программы.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Далее предстоит путешествие к смотровой площадке «Дубки», откуда открывается потрясающий вид на Сулакский каньон. Здесь ожидает чистейший воздух, величественные горы и прозрачная вода. Для более глубоких впечатлений отправимся на прогулку на катере по Сулакскому каньону.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Далее сделаем остановку в экотуркомплексе «Главрыба». Это место для семейного отдыха расположено у подножия Сулакского каньона. Насладимся живописными видами и увидим процесс выращивания фирменной форели.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 на маршруте.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туркомплекса отправимся в Пещеру «Нохъо», к которой прилегает несколько туннелей и смотровая площадка на вершине скалы с великолепными видами на горы и ледяные воды Сулака. Внутри пещеры можно увидеть множество красивых сталактитов и сталагмитов. Главное, забираясь в пещеру, не забудьте надеть каску.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Нохъо доберемся до самого крупного на Кавказе Чиркейского водохранилища, расположенного на высоте более 335 метров над уровнем моря. Оно поражает своей красотой и величием, а в его глубинах обитают различные специально заселенные рыбы, такие как сазан, форель, голавль, усач и окунь.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Поднимемся на скалу «Тёщин язык». Со смотровой площадки сможем увидеть место, где берет начало Сулакский каньон, Чиркейскую ГЭС, а также реку Сулак. Прогуляемся по смотровой площадке, где взору будут доступны картины, на которых природа сочетается с цивилизацией на Чиркейской ГЭС.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Прибытие в горное село. Традиционный ужин с блюдами аварской кухни, размещение в гостевом доме, знакомство с местным гостеприимством и отдых.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 xml:space="preserve"> Аул-призрак Гамсутль, Салтинский водопад, село Чох и террасы, Гунибская ГЭС, башня Андалал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Аул-призрак Гамсутль, Салтинский водопад, село Чох и террасы, Гунибская ГЭС, башня Андалал.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Подъем, завтрак в гостевом доме, заряд энергии на весь день, выезд по программе.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Первая остановка - Аул-призрак «Гамсутль» - третий древнейший населенный пункт нашей страны, окруженный обрывами и пропастями, его история началась еще 2000 лет назад. Гуляя среди развалин и наслаждаясь головокружительными пейзажами, погрузимся в атмосферу прошлого и прикоснемся к богатой древней культуре. Подъем на внедорожниках.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спуска с Гамсутля отправляемся на обед. В колоритном местном кафе нас ждет традиционный горский обед, где попробуем знаменитый хинкал и наваристый бульон.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Одной из точек на карте будет расположенный в каньоне реки Салтинка - Салтинский водопад - единственный в Дагестане подземный водопад, его высота достигает целых 20 метров. С 1983 года является памятником природы регионального значения. Кстати, экскурсии проводят здесь редко.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Село Чох и террасы. Террасы Чоха — невероятная природная картина, окруженная зелеными холмами и прекрасным видом на все стороны. Летом эти изумрудные ступени террас притягивают взгляды своей красотой, но каждое время года придает им новые краски, добавляя необычности и волшебства.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поездки по живописной дороге вдоль реки Кара-Койсу и губинского водохранилища, попадем на Гунибскую ГЭС и башню Андалал. В планах посетить смотровую площадку башни и запечатлеть в памяти красивейшую долину реки Кара-Койсу.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Возвращение в гостевой дом. Ужин из местных экологически чистых продуктов, дегустация домашних сыров и чая на горных травах, отдых, свободное время.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Село Хунзах, экстрим-парк — аттракционы виа феррата,  живописное плато Матлас.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Горячий домашний завтрак в гостевом доме, сбор вещей, выезд из номеров. Село Хунзах. Представьте, что ваш дом находится на краю 100-метровой пропасти, а по вечерам вы слушаете тишину гор и шум водопада. В Селе Хунзах дома разместились у самого края Хунзахского плато. Мы еще ни раз изумимся водопаду Тобот, который обрушивается мощным потоком с 70-и метровой высоты, замерзает зимой и превращается в ледяную скалу, а также древним крепостям, колоритным мечетям и историческим паркам.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прогулки у водопада сделаем паузу на обед в Хунзахе, чтобы отведать местную кулинарную гордость — нежную абрикосовую кашу с урбечем. Дорога лежит в удивительное живописное плато Матлас, расположенное на высоте 1800 метров над уровнем моря. Нас ждут неповторимые каньоны, панорамные виды на ущелья, реку и ниспадающие водопады.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Для любителей экстремальных видов отдыха хорошо подойдет экстрим-парк — аттракционы виа феррата, зиплайн и другие подарят массу адреналина. Прогулка на лошадях. Экскурсия на плато Матлас плавно перетекает в визит в Каменную чашу или, как ее еще называют, Матласскую пещеру. Здесь обязательно посетим скальные «залы», которые соединены узкими тропинками, обойдем вдоль и поперек все пути и прочувствуем каково это быть маленьким человечком посреди величественных и грозных скал.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Крайняя на сегодня локация — Ирганайское водохранилище — крупный искусственный водоем, созданный человеком еще в 2008 году и потопивший более 940 га сельхозугодий и садов. Он находится в окружении высоких гор, а его береговая линия в сумме составляет 43 км. Нас ждет заплыв на SAP-бордах по зеркальной глади водохранилища.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Село Гоор, Гоорские башни, Девичья скала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Село Гоор, Гоорские башни, Девичья скала (Язык Тролля), Карадахская теснина, Гоцатлинское водохранилище, Гоцатлинская ГЭС, Датунский храм.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Плотный завтрак в гостевом доме перед трекингом, сбор вещей, выезд из номеров.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Едем на Гоорские башни, расположенные в селе Гоор, являющееся одним из основных достопримечательностей Дагестана. Считается, что они были построены в конце XVII века. Изначально это был оборонительный комплекс, состоящий из семи башен, к которым примыкали двухэтажные жилые дома. В руинах деревни увидим не только разрушенные оборонительные башни, но также мечеть и старое кладбище.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Буквально в 300 метров от Старого Гоора находится Девичья скала или, второе название этой скалы, Язык Тролля. Поднимемся сюда, чтобы прочувствовать сильную энергетику, которую не сможет передать ни одна фотография, и увидеть захватывающие дух колоритные пейзажи долины реки Аварское Койсу и кавказского хребта.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 в горах. Нас ждет традиционное кавказское гостеприимство: попробуем курзе с различными начинками и свежую зелень.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 очень красивой и живописной дороге добираемся до Карадахской теснины — уникального природного памятника, известного как «Сланцевое ущелье» и «Ворота чудес». В планах заглянуть в каждый красивый уголок этого места. Предстоит бродить по извилистым и узким тропам, а над головами будут возвышаться верхушки скал и огромные валуны.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Далее держим путь к Гоцатлинскому водохранилищу. Маршрут пролегает по живописным дорогам, открывая завораживающие виды горных вершин. По прибытии на место встретит станция, крупнейшая гидроэлектростанция — Гоцатлинская ГЭС, во время строительства которой археологами было обнаружено древнее Ортоколинское поселение, датируемое X—XII веками. Благодаря детальному исследованию, сможем окунуться в жизнь предков, живших здесь много веков назад.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Далее увидим Датунский храм — один из старейших православных храмов России и яркий образец архитектуры средневекового Дагестана. Построенный грузинскими миссионерами в X—XI веках, он сохранил свою красоту и величие на протяжении столетий. Удаленное и труднодоступное расположение спасло его от разрушения и разграбления. Сегодня этот храм является символом взаимодействия и взаимопроникновения религий и культур на Кавказе. Внутри храма царит атмосфера умиротворения, созданная старинными иконами и фресками.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Переезд в сторону побережья, заселение в отель в г. Дербент, ужин по прибытии, отдых перед поездкой в самый древний город.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«Дагестанский калейдоскоп» 4 дня</dc:title>
  <dc:subject>Программа тура по дням</dc:subject>
  <dc:description/>
</cp:coreProperties>
</file>