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«Дагестанский колорит» 5 дней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5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1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День первый: Сулак, форель и катера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Едем к реке Сулак. Первым делом — ресторан с форелевым хозяйством. Свежевыловленную рыбу запекают на углях. Вкусно? Обычно да.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Нохъо: штольни, мосты, тарзанка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обеда — в пещеры. Бывшие штольни Миатлинской ГЭС расширили, сделали развлекательный комплекс. Подвесные мосты, тарзанка, зиплайн, экстрим-дорожка.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Дубки: три смотровые, один каньон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Поднимаемся в посёлок Дубки. Многоквартирные дома в горах — выглядит странно. Посёлок у самого обрыва. Виды на бирюзовую Сулак — да, хороши. Смотровая «Тещин язык», плюс «дикая» и обустроенная. С каждой каньон выглядит по-своему. Завораживающе? Пожалуй.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Катера: водохранилище и ваши нервы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Спускаемся ниже. Катера уже ждут. Плавать будем по самому крупному водохранилищу на Северном Кавказе. Водитель покажет плотину Чиркейской ГЭС и живописные ущелья. Стиль езды — какой попросите. Тихий? Быстрый? Говорите сразу.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Дорога и ночлег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Дальше — перевалы, ущелья, самый длинный автомобильный тоннель в России (да, он здесь). Мимо водохранилища — красивого, спорить не буду. Вечером заселимся в гостевой дом в горном ауле. День был длинный.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2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Утро: завтрак и дорога к руинам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Завтрак. Поехали смотреть заброшенные аулы Кахиб и Гоор. Дорога недолгая, горы по бокам — красиво. 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Гоор: обрыв, башни и «Языки тролля»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Старое село Гоор встало у резкого обрыва. Скалы выступают над долиной — их прозвали «Языками тролля». Фон для фото? Шикарный, да. Рядом оборонительные башни, известные с XV века. Исторический шарм — звучит пафосно, но место правда интересное.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Кахиб: рисунки, кресты и фуникулёр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Второй аул — Кахиб. Построили на скале. Архитектура поражает? Местами. Две башни сохранились (одну недавно отреставрировали). Наскальные рисунки, языческие символы, надгробия с крестами — всего много. До руин можно добраться на фуникулёре.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Обед: дом местного жителя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Обедать будем у местных. Национальные блюда горцев. Потом — обратно в гостевой дом. Беседки, чай из самовара на дровах, разговоры о хорошем. Звучит лениво? Иногда это и нужно.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Рафтинг: для тех, кто не устал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обеда — кое-что новое. В селении Голотль стартует рафтинг по реке Аварское Койсу. Виды вокруг — потрясающие. Эмоции — гарантированы.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3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Завтрак, террасы и дорога в Гамсутль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Завтрак. Новый день. Едем в очередное заброшенное селение — Гамсутль. Но сначала — Чохские террасы. Рукотворное чудо, созданное столетиями. Земли не хватало, вот и возделывали склоны руками. Подробности — у гида. Поверьте, там есть что послушать.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Гамсутль: один житель на всё село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Дальше — руины Гамсутля. До 2015 года здесь жил один человек. Его дом легко узнать: состояние лучше, предметы быта сохранились. Дойдём через селение Согратль — туда поднимут на горном авто.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Фото, двери или просто тишина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Гамсутле можно залезть на вершину. Село построили как крепость на скале. Фото для блога? Легко. Видео у популярных в соцсетях дверей? Тоже вариант. Или забейте на камеру. Просто постойте, представьте, как люди жили здесь, на скалах у обрыва.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Салта: Пирогов, наркоз и подземный водопад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Спустились. Едем в селение Салта. В 1847 году Николай Пирогов провёл здесь первую в истории операцию под эфирным наркозом в полевых условиях. Факт, которым можно блеснуть.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Но сегодня Салта известна подземным водопадом. Уникальный объект для республики. Река Салтинка пробила скалу. Вода падает с почти 20 метров в закрытое ущелье. Зрелище? Да, впечатляет.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Гуниб: если успеем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Неподалёку — Гуниб. Там завершилась дагестанская часть Кавказской войны. Имам Шамиль прекратил 25-летнее сопротивление. Заедем, если будет время. Впереди — дорога в отель Дербента.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4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День четвёртый — сами себе хозяева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Свободный день. Делайте что хотите. Валяться, гулять, спать — ваше право.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Хочется активностей? Мы подкинем идеи.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Ахты — источники, музей (экспонатов много, не врут), легенды и история.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Хучни — горы, похожие на Альпы, водопад, крепость XVIII века.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Агул — зелёные луга, древняя мечеть, мёд (очень вкусный), аул Рича. Тот, что разрушали семь раз.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 xml:space="preserve">5 день 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День пятый — древний Дербент и советский монстр.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Последний день. Знакомимся с Дербентом. Ему официально больше 2000 лет.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Лунь: не корабль, не самолёт, а чудовище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завтрака едем к экраноплану «Лунь». Не корабль, не самолёт. Уникальная конструкция, ракетные шахты — выглядит грозно. Применения так и не нашли. Долго пылился в ангаре завода «Дагдизель». Недавно, можно сказать, подарили Дербенту. Вокруг вырос парк «Патриот» с другой военной техникой.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Нарын-Кала: стены, тюрьма, бани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Снова Дербент. Традиционно начинаем с цитадели «Нарын-Кала». Построили персы в V-VI веках. Масштаб впечатляет. Толстые, высокие стены, внутри — водохранилища, подземная тюрьма, дворец (не сохранился), ханские бани. С гидами не соскучишься — они тут спецы.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Магалы: 9 кварталов, мечеть VIII века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Выходим из крепости, спускаемся ниже. Узкие витиеватые улочки — 9 кварталов-магалов. Атмосфера древнего города. Одно из уникальных мест — мечеть 733 года постройки. Работает до сих пор. Представляете?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Сувениры: от рахат-лукума до ковров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Чтобы осталась частичка Дагестана, зайдём в сувенирную лавку. Ассортимент обширный: рахат-лукум, магнитики, ювелирка кубачинских мастеров, даже ковры. Кошелёк приготовьте.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 и домой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Завершим тур вкусной трапезой в этнодоме Дербента. Национальные блюда южных народов. После обеда — трансфер в аэропорт и на ЖД-вокзал. Пока, Дагестан.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«Дагестанский колорит» 5 дней</dc:title>
  <dc:subject>Программа тура по дням</dc:subject>
  <dc:description/>
</cp:coreProperties>
</file>